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D39" w:rsidRDefault="00171D39" w:rsidP="00171D39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>
        <w:rPr>
          <w:b/>
          <w:bCs/>
          <w:kern w:val="36"/>
          <w:sz w:val="26"/>
          <w:szCs w:val="26"/>
          <w:lang w:val="uk-UA"/>
        </w:rPr>
        <w:t>ПРОТОКОЛ № 11</w:t>
      </w:r>
    </w:p>
    <w:p w:rsidR="00171D39" w:rsidRDefault="00171D39" w:rsidP="00171D39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171D39" w:rsidRDefault="00171D39" w:rsidP="00171D39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171D39" w:rsidRDefault="00171D39" w:rsidP="00171D39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м. Лебедин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>16.02.202</w:t>
      </w:r>
      <w:r w:rsidR="005C1FA7">
        <w:rPr>
          <w:color w:val="000000"/>
          <w:sz w:val="26"/>
          <w:szCs w:val="26"/>
          <w:lang w:val="uk-UA"/>
        </w:rPr>
        <w:t>4</w:t>
      </w:r>
      <w:r>
        <w:rPr>
          <w:color w:val="000000"/>
          <w:sz w:val="26"/>
          <w:szCs w:val="26"/>
          <w:lang w:val="uk-UA"/>
        </w:rPr>
        <w:t xml:space="preserve"> </w:t>
      </w:r>
    </w:p>
    <w:p w:rsidR="00171D39" w:rsidRDefault="00171D39" w:rsidP="00171D39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 </w:t>
      </w:r>
    </w:p>
    <w:p w:rsidR="00171D39" w:rsidRDefault="00171D39" w:rsidP="00171D39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171D39" w:rsidRDefault="00171D39" w:rsidP="00171D39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171D39" w:rsidTr="00D27725">
        <w:trPr>
          <w:trHeight w:val="705"/>
        </w:trPr>
        <w:tc>
          <w:tcPr>
            <w:tcW w:w="3326" w:type="dxa"/>
            <w:hideMark/>
          </w:tcPr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  <w:hideMark/>
          </w:tcPr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171D39" w:rsidTr="00D27725">
        <w:trPr>
          <w:trHeight w:val="705"/>
        </w:trPr>
        <w:tc>
          <w:tcPr>
            <w:tcW w:w="3326" w:type="dxa"/>
            <w:hideMark/>
          </w:tcPr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  <w:hideMark/>
          </w:tcPr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171D39" w:rsidTr="00D27725">
        <w:trPr>
          <w:trHeight w:val="705"/>
        </w:trPr>
        <w:tc>
          <w:tcPr>
            <w:tcW w:w="3326" w:type="dxa"/>
            <w:hideMark/>
          </w:tcPr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  <w:hideMark/>
          </w:tcPr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171D39" w:rsidTr="00D27725">
        <w:trPr>
          <w:trHeight w:val="299"/>
        </w:trPr>
        <w:tc>
          <w:tcPr>
            <w:tcW w:w="3326" w:type="dxa"/>
            <w:hideMark/>
          </w:tcPr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171D39" w:rsidTr="00171D39">
        <w:trPr>
          <w:trHeight w:val="299"/>
        </w:trPr>
        <w:tc>
          <w:tcPr>
            <w:tcW w:w="3326" w:type="dxa"/>
          </w:tcPr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  <w:tc>
          <w:tcPr>
            <w:tcW w:w="6245" w:type="dxa"/>
          </w:tcPr>
          <w:p w:rsidR="00171D39" w:rsidRDefault="00171D39" w:rsidP="00D27725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171D39" w:rsidRPr="002B3551" w:rsidTr="00D27725">
        <w:trPr>
          <w:trHeight w:val="705"/>
        </w:trPr>
        <w:tc>
          <w:tcPr>
            <w:tcW w:w="3326" w:type="dxa"/>
          </w:tcPr>
          <w:p w:rsidR="00171D39" w:rsidRDefault="00171D39" w:rsidP="00D27725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171D39" w:rsidRPr="003C05B2" w:rsidRDefault="00171D39" w:rsidP="00D27725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171D39" w:rsidRDefault="00171D39" w:rsidP="00D27725">
            <w:pPr>
              <w:pStyle w:val="a4"/>
              <w:widowControl/>
              <w:autoSpaceDE/>
              <w:spacing w:line="276" w:lineRule="auto"/>
              <w:ind w:left="0" w:firstLine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171D39" w:rsidTr="00D27725">
        <w:trPr>
          <w:trHeight w:val="121"/>
        </w:trPr>
        <w:tc>
          <w:tcPr>
            <w:tcW w:w="3326" w:type="dxa"/>
            <w:hideMark/>
          </w:tcPr>
          <w:p w:rsidR="00171D39" w:rsidRDefault="00171D39" w:rsidP="00D27725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  <w:hideMark/>
          </w:tcPr>
          <w:p w:rsidR="00171D39" w:rsidRDefault="00171D39" w:rsidP="00D27725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171D39" w:rsidRPr="002B3551" w:rsidTr="00D27725">
        <w:trPr>
          <w:trHeight w:val="121"/>
        </w:trPr>
        <w:tc>
          <w:tcPr>
            <w:tcW w:w="3326" w:type="dxa"/>
            <w:hideMark/>
          </w:tcPr>
          <w:p w:rsidR="00171D39" w:rsidRDefault="00171D39" w:rsidP="00D27725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171D39" w:rsidRDefault="00171D39" w:rsidP="00D27725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171D39" w:rsidRDefault="00171D39" w:rsidP="00D27725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171D39" w:rsidRDefault="00171D39" w:rsidP="00D27725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</w:tc>
      </w:tr>
    </w:tbl>
    <w:p w:rsidR="00171D39" w:rsidRDefault="00171D39" w:rsidP="00171D39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ПОРЯДОК ДЕННИЙ:</w:t>
      </w:r>
    </w:p>
    <w:p w:rsidR="00171D39" w:rsidRDefault="00171D39" w:rsidP="00171D39">
      <w:pPr>
        <w:rPr>
          <w:b/>
          <w:sz w:val="26"/>
          <w:szCs w:val="26"/>
          <w:lang w:val="uk-UA"/>
        </w:rPr>
      </w:pPr>
    </w:p>
    <w:p w:rsidR="00171D39" w:rsidRDefault="00171D39" w:rsidP="00171D39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>
        <w:rPr>
          <w:sz w:val="26"/>
          <w:szCs w:val="26"/>
          <w:lang w:val="uk-UA"/>
        </w:rPr>
        <w:t>.</w:t>
      </w:r>
    </w:p>
    <w:p w:rsidR="00171D39" w:rsidRDefault="00171D39" w:rsidP="00171D39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171D39" w:rsidRDefault="00171D39" w:rsidP="00171D39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84315E" w:rsidRDefault="00171D39" w:rsidP="001F7020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4. Затвердити протокольне рішення комісії.</w:t>
      </w:r>
    </w:p>
    <w:p w:rsidR="0084315E" w:rsidRDefault="0084315E" w:rsidP="0084315E">
      <w:pPr>
        <w:ind w:firstLine="709"/>
        <w:jc w:val="both"/>
        <w:rPr>
          <w:b/>
          <w:sz w:val="26"/>
          <w:szCs w:val="26"/>
          <w:lang w:val="uk-UA"/>
        </w:rPr>
      </w:pPr>
    </w:p>
    <w:p w:rsidR="00171D39" w:rsidRDefault="00171D39" w:rsidP="0084315E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>
        <w:rPr>
          <w:sz w:val="26"/>
          <w:szCs w:val="26"/>
          <w:lang w:val="uk-UA"/>
        </w:rPr>
        <w:t>Скорнякова</w:t>
      </w:r>
      <w:proofErr w:type="spellEnd"/>
      <w:r>
        <w:rPr>
          <w:sz w:val="26"/>
          <w:szCs w:val="26"/>
          <w:lang w:val="uk-UA"/>
        </w:rPr>
        <w:t xml:space="preserve"> Я.В.</w:t>
      </w:r>
      <w:r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1F7020" w:rsidRDefault="001F7020" w:rsidP="00171D39">
      <w:pPr>
        <w:jc w:val="both"/>
        <w:rPr>
          <w:color w:val="000000"/>
          <w:sz w:val="26"/>
          <w:szCs w:val="26"/>
          <w:lang w:val="uk-UA"/>
        </w:rPr>
      </w:pPr>
    </w:p>
    <w:p w:rsidR="001F7020" w:rsidRDefault="001F7020" w:rsidP="00171D39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171D39" w:rsidTr="000F11DF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1D39" w:rsidRDefault="00171D39" w:rsidP="00D27725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 xml:space="preserve">№ </w:t>
            </w: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з/п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1D39" w:rsidRDefault="00171D39" w:rsidP="00D27725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№ заяви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1D39" w:rsidRDefault="00171D39" w:rsidP="00D27725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 xml:space="preserve">Дата </w:t>
            </w: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подання заяви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1D39" w:rsidRDefault="00171D39" w:rsidP="00D27725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 xml:space="preserve">Назва </w:t>
            </w: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пошкодженого нерухомого майна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71D39" w:rsidRDefault="00171D39" w:rsidP="00D27725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 xml:space="preserve">Адреса пошкодженого </w:t>
            </w: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нерухомого майна</w:t>
            </w:r>
          </w:p>
        </w:tc>
      </w:tr>
      <w:tr w:rsidR="002B3551" w:rsidTr="00EF45A0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3551" w:rsidRDefault="002B3551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lastRenderedPageBreak/>
              <w:t>1.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3551" w:rsidRPr="00171D39" w:rsidRDefault="002B3551" w:rsidP="00D27725">
            <w:pPr>
              <w:jc w:val="center"/>
              <w:rPr>
                <w:lang w:val="uk-UA" w:eastAsia="en-US"/>
              </w:rPr>
            </w:pPr>
            <w:r w:rsidRPr="00171D39">
              <w:t>ЗВ-04.01.2024-74470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3551" w:rsidRDefault="002B3551" w:rsidP="00D27725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04.01.20</w:t>
            </w:r>
            <w:r>
              <w:rPr>
                <w:sz w:val="26"/>
                <w:szCs w:val="26"/>
                <w:lang w:eastAsia="en-US"/>
              </w:rPr>
              <w:t>2</w:t>
            </w:r>
            <w:r>
              <w:rPr>
                <w:sz w:val="26"/>
                <w:szCs w:val="26"/>
                <w:lang w:val="uk-UA"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3551" w:rsidRDefault="002B3551" w:rsidP="00D27725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3551" w:rsidRDefault="002B3551">
            <w:r w:rsidRPr="00EA2963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2B3551" w:rsidTr="00EF45A0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3551" w:rsidRDefault="002B3551" w:rsidP="000F11DF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3551" w:rsidRPr="000F11DF" w:rsidRDefault="002B3551" w:rsidP="000F11DF">
            <w:pPr>
              <w:jc w:val="center"/>
              <w:rPr>
                <w:lang w:val="uk-UA" w:eastAsia="en-US"/>
              </w:rPr>
            </w:pPr>
            <w:r w:rsidRPr="000F11DF">
              <w:t>ЗВ-07.01.2024-74995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3551" w:rsidRPr="000F11DF" w:rsidRDefault="002B3551" w:rsidP="000F11DF">
            <w:pPr>
              <w:jc w:val="center"/>
              <w:rPr>
                <w:lang w:val="uk-UA" w:eastAsia="en-US"/>
              </w:rPr>
            </w:pPr>
            <w:r w:rsidRPr="000F11DF">
              <w:t>07.01.2024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3551" w:rsidRDefault="002B3551" w:rsidP="000F11DF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3551" w:rsidRDefault="002B3551">
            <w:r w:rsidRPr="00EA2963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2B3551" w:rsidTr="00EF45A0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3551" w:rsidRDefault="002B3551" w:rsidP="000F11DF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3551" w:rsidRPr="000F11DF" w:rsidRDefault="002B3551" w:rsidP="000F11DF">
            <w:pPr>
              <w:jc w:val="center"/>
              <w:rPr>
                <w:lang w:val="uk-UA" w:eastAsia="en-US"/>
              </w:rPr>
            </w:pPr>
            <w:r w:rsidRPr="000F11DF">
              <w:t>ЗВ-04.02.2024-81730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3551" w:rsidRPr="000F11DF" w:rsidRDefault="002B3551" w:rsidP="000F11DF">
            <w:pPr>
              <w:jc w:val="center"/>
              <w:rPr>
                <w:lang w:val="uk-UA" w:eastAsia="en-US"/>
              </w:rPr>
            </w:pPr>
            <w:r w:rsidRPr="000F11DF">
              <w:t>04.02.2024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3551" w:rsidRDefault="002B3551" w:rsidP="000F11DF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3551" w:rsidRDefault="002B3551">
            <w:r w:rsidRPr="00EA2963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171D39" w:rsidRDefault="00171D39" w:rsidP="00171D39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171D39" w:rsidRDefault="00171D39" w:rsidP="00171D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171D39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171D39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71D39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71D39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71D39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71D39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71D39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39" w:rsidRDefault="00171D39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171D39" w:rsidRDefault="00171D39" w:rsidP="00171D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</w:t>
      </w:r>
      <w:r w:rsidR="001F7020">
        <w:rPr>
          <w:sz w:val="26"/>
          <w:szCs w:val="26"/>
          <w:lang w:val="uk-UA"/>
        </w:rPr>
        <w:t>6</w:t>
      </w:r>
    </w:p>
    <w:p w:rsidR="00171D39" w:rsidRDefault="00171D39" w:rsidP="00171D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171D39" w:rsidRDefault="00171D39" w:rsidP="00171D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1F7020" w:rsidRDefault="001F7020" w:rsidP="001F7020">
      <w:pPr>
        <w:pStyle w:val="a3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з</w:t>
      </w:r>
      <w:r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>
        <w:rPr>
          <w:color w:val="000000"/>
          <w:sz w:val="26"/>
          <w:szCs w:val="26"/>
          <w:lang w:val="uk-UA"/>
        </w:rPr>
        <w:t>Парфило</w:t>
      </w:r>
      <w:proofErr w:type="spellEnd"/>
      <w:r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1F7020" w:rsidRDefault="001F7020" w:rsidP="001F7020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-6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«УТРИМАЛИСЬ» - 0</w:t>
      </w:r>
    </w:p>
    <w:p w:rsidR="001F7020" w:rsidRDefault="001F7020" w:rsidP="001F7020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ВИРІШИЛИ: </w:t>
      </w:r>
      <w:r>
        <w:rPr>
          <w:color w:val="000000"/>
          <w:sz w:val="26"/>
          <w:szCs w:val="26"/>
          <w:lang w:val="uk-UA"/>
        </w:rPr>
        <w:t>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1F7020" w:rsidRDefault="001F7020" w:rsidP="001F7020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2B3551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1F7020" w:rsidRDefault="001F7020" w:rsidP="001F7020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- 6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1F7020" w:rsidRDefault="001F7020" w:rsidP="001F7020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2B3551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1F7020" w:rsidRDefault="001F7020" w:rsidP="001F7020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2B3551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1F7020" w:rsidRDefault="001F7020" w:rsidP="001F7020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- 6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1F7020" w:rsidRDefault="001F7020" w:rsidP="001F7020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2B3551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1F7020" w:rsidRDefault="001F7020" w:rsidP="001F7020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lastRenderedPageBreak/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2B3551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1F7020" w:rsidRDefault="001F7020" w:rsidP="001F7020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- 6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1F7020" w:rsidRDefault="001F7020" w:rsidP="001F7020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2B3551">
        <w:rPr>
          <w:sz w:val="28"/>
          <w:szCs w:val="28"/>
          <w:lang w:val="uk-UA"/>
        </w:rPr>
        <w:t>ХХХХХ</w:t>
      </w:r>
      <w:bookmarkStart w:id="0" w:name="_GoBack"/>
      <w:bookmarkEnd w:id="0"/>
      <w:r>
        <w:rPr>
          <w:color w:val="000000"/>
          <w:sz w:val="26"/>
          <w:szCs w:val="26"/>
          <w:lang w:val="uk-UA"/>
        </w:rPr>
        <w:t>.</w:t>
      </w:r>
    </w:p>
    <w:p w:rsidR="001F7020" w:rsidRDefault="001F7020" w:rsidP="001F7020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color w:val="000000"/>
          <w:sz w:val="26"/>
          <w:szCs w:val="26"/>
          <w:lang w:val="uk-UA"/>
        </w:rPr>
        <w:t xml:space="preserve"> голова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>
        <w:rPr>
          <w:b/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1F7020" w:rsidTr="00D2772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- 6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1F7020" w:rsidRDefault="001F7020" w:rsidP="001F70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ab/>
        <w:t xml:space="preserve">ВИРІШИЛИ: </w:t>
      </w:r>
      <w:r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1F7020" w:rsidRDefault="001F7020" w:rsidP="001F7020">
      <w:pPr>
        <w:pStyle w:val="a3"/>
        <w:ind w:left="709"/>
        <w:jc w:val="both"/>
        <w:rPr>
          <w:sz w:val="26"/>
          <w:szCs w:val="26"/>
          <w:lang w:val="uk-UA"/>
        </w:rPr>
      </w:pPr>
    </w:p>
    <w:p w:rsidR="001F7020" w:rsidRDefault="001F7020" w:rsidP="001F7020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8"/>
        <w:gridCol w:w="1988"/>
        <w:gridCol w:w="7"/>
        <w:gridCol w:w="3107"/>
        <w:gridCol w:w="36"/>
      </w:tblGrid>
      <w:tr w:rsidR="001F7020" w:rsidTr="001F7020">
        <w:trPr>
          <w:gridAfter w:val="1"/>
          <w:wAfter w:w="36" w:type="dxa"/>
        </w:trPr>
        <w:tc>
          <w:tcPr>
            <w:tcW w:w="4648" w:type="dxa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О.В. </w:t>
            </w: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</w:p>
        </w:tc>
      </w:tr>
      <w:tr w:rsidR="001F7020" w:rsidTr="001F7020">
        <w:trPr>
          <w:gridAfter w:val="1"/>
          <w:wAfter w:w="36" w:type="dxa"/>
        </w:trPr>
        <w:tc>
          <w:tcPr>
            <w:tcW w:w="4648" w:type="dxa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1F7020" w:rsidTr="001F7020">
        <w:trPr>
          <w:gridAfter w:val="1"/>
          <w:wAfter w:w="36" w:type="dxa"/>
        </w:trPr>
        <w:tc>
          <w:tcPr>
            <w:tcW w:w="4648" w:type="dxa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1F7020" w:rsidTr="001F7020">
        <w:trPr>
          <w:gridAfter w:val="1"/>
          <w:wAfter w:w="36" w:type="dxa"/>
        </w:trPr>
        <w:tc>
          <w:tcPr>
            <w:tcW w:w="4648" w:type="dxa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О.М.Коваленко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1F7020" w:rsidTr="001F7020">
        <w:tc>
          <w:tcPr>
            <w:tcW w:w="4648" w:type="dxa"/>
            <w:hideMark/>
          </w:tcPr>
          <w:p w:rsidR="001F7020" w:rsidRDefault="001F7020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95" w:type="dxa"/>
            <w:gridSpan w:val="2"/>
          </w:tcPr>
          <w:p w:rsidR="001F7020" w:rsidRDefault="001F7020" w:rsidP="001F702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1F7020" w:rsidRDefault="001F7020" w:rsidP="001F702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43" w:type="dxa"/>
            <w:gridSpan w:val="2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С.А.Воронов</w:t>
            </w:r>
            <w:proofErr w:type="spellEnd"/>
          </w:p>
        </w:tc>
      </w:tr>
      <w:tr w:rsidR="001F7020" w:rsidTr="001F7020">
        <w:trPr>
          <w:gridAfter w:val="1"/>
          <w:wAfter w:w="36" w:type="dxa"/>
        </w:trPr>
        <w:tc>
          <w:tcPr>
            <w:tcW w:w="4648" w:type="dxa"/>
            <w:hideMark/>
          </w:tcPr>
          <w:p w:rsidR="001F7020" w:rsidRDefault="001F7020" w:rsidP="00D277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8" w:type="dxa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1F7020" w:rsidTr="001F7020">
        <w:trPr>
          <w:gridAfter w:val="1"/>
          <w:wAfter w:w="36" w:type="dxa"/>
        </w:trPr>
        <w:tc>
          <w:tcPr>
            <w:tcW w:w="4648" w:type="dxa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4" w:type="dxa"/>
            <w:gridSpan w:val="2"/>
          </w:tcPr>
          <w:p w:rsidR="001F7020" w:rsidRDefault="001F7020" w:rsidP="00D2772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</w:tr>
    </w:tbl>
    <w:p w:rsidR="001F7020" w:rsidRPr="003C05B2" w:rsidRDefault="001F7020" w:rsidP="001F7020">
      <w:pPr>
        <w:rPr>
          <w:lang w:val="uk-UA"/>
        </w:rPr>
      </w:pPr>
    </w:p>
    <w:p w:rsidR="00F64542" w:rsidRDefault="002B3551"/>
    <w:sectPr w:rsidR="00F6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D39"/>
    <w:rsid w:val="000A2A0B"/>
    <w:rsid w:val="000F11DF"/>
    <w:rsid w:val="00171D39"/>
    <w:rsid w:val="001F7020"/>
    <w:rsid w:val="002B3551"/>
    <w:rsid w:val="003004CB"/>
    <w:rsid w:val="005C1FA7"/>
    <w:rsid w:val="0084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171D39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171D39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171D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4315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315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171D39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171D39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171D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4315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31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5</cp:revision>
  <cp:lastPrinted>2026-04-06T10:37:00Z</cp:lastPrinted>
  <dcterms:created xsi:type="dcterms:W3CDTF">2026-04-06T08:41:00Z</dcterms:created>
  <dcterms:modified xsi:type="dcterms:W3CDTF">2026-08-05T07:16:00Z</dcterms:modified>
</cp:coreProperties>
</file>